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EE0D" w14:textId="77777777" w:rsidR="00E2671C" w:rsidRDefault="00E2671C" w:rsidP="00E26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LINCOLN COUNTY AGRICULTURAL SOCIETY</w:t>
      </w:r>
    </w:p>
    <w:p w14:paraId="158C4689" w14:textId="77777777" w:rsidR="00E2671C" w:rsidRDefault="00E2671C" w:rsidP="00E26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Regular Meeting of the Lincoln County Agricultural Society</w:t>
      </w:r>
    </w:p>
    <w:p w14:paraId="417AB921" w14:textId="77777777" w:rsidR="00E2671C" w:rsidRDefault="00E2671C" w:rsidP="00E2671C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5015 West Rodeo Road</w:t>
      </w:r>
    </w:p>
    <w:p w14:paraId="1C1D0C25" w14:textId="77777777" w:rsidR="00E2671C" w:rsidRDefault="00E2671C" w:rsidP="00E2671C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North Platte NE 69101</w:t>
      </w:r>
    </w:p>
    <w:p w14:paraId="2167A329" w14:textId="0CEDBE5C" w:rsidR="00E2671C" w:rsidRDefault="00E2671C" w:rsidP="00E26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Date: </w:t>
      </w:r>
      <w:r>
        <w:rPr>
          <w:rFonts w:ascii="Calibri" w:eastAsia="Times New Roman" w:hAnsi="Calibri" w:cs="Calibri"/>
          <w:color w:val="000000"/>
        </w:rPr>
        <w:t>March 2</w:t>
      </w:r>
      <w:r w:rsidRPr="00E2671C">
        <w:rPr>
          <w:rFonts w:ascii="Calibri" w:eastAsia="Times New Roman" w:hAnsi="Calibri" w:cs="Calibri"/>
          <w:color w:val="000000"/>
          <w:vertAlign w:val="superscript"/>
        </w:rPr>
        <w:t>nd</w:t>
      </w:r>
      <w:r>
        <w:rPr>
          <w:rFonts w:ascii="Calibri" w:eastAsia="Times New Roman" w:hAnsi="Calibri" w:cs="Calibri"/>
          <w:color w:val="000000"/>
        </w:rPr>
        <w:t>, 2026</w:t>
      </w:r>
    </w:p>
    <w:p w14:paraId="1FEB2CD2" w14:textId="77777777" w:rsidR="00E2671C" w:rsidRDefault="00E2671C" w:rsidP="00E2671C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Time: 6:00 p.m.</w:t>
      </w:r>
    </w:p>
    <w:p w14:paraId="1C232E5C" w14:textId="77777777" w:rsidR="00E2671C" w:rsidRDefault="00E2671C" w:rsidP="00E2671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Roll Call </w:t>
      </w:r>
    </w:p>
    <w:p w14:paraId="0CB6507F" w14:textId="77777777" w:rsidR="00E2671C" w:rsidRDefault="00E2671C" w:rsidP="00E2671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Reference to the Nebraska open meeting law and proof of due notice</w:t>
      </w:r>
    </w:p>
    <w:p w14:paraId="493AE024" w14:textId="77777777" w:rsidR="00E2671C" w:rsidRDefault="00E2671C" w:rsidP="00E2671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Minutes</w:t>
      </w:r>
    </w:p>
    <w:p w14:paraId="72B5B445" w14:textId="77777777" w:rsidR="00E2671C" w:rsidRDefault="00E2671C" w:rsidP="00E2671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Bills</w:t>
      </w:r>
    </w:p>
    <w:p w14:paraId="3FD1AA2F" w14:textId="77777777" w:rsidR="00E2671C" w:rsidRDefault="00E2671C" w:rsidP="00E2671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Communication for Visitors and Guests</w:t>
      </w:r>
    </w:p>
    <w:p w14:paraId="697AB54C" w14:textId="77777777" w:rsidR="00E2671C" w:rsidRDefault="00E2671C" w:rsidP="00E2671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Officer Reports</w:t>
      </w:r>
    </w:p>
    <w:p w14:paraId="238A17DA" w14:textId="77777777" w:rsidR="00E2671C" w:rsidRPr="000A0E07" w:rsidRDefault="00E2671C" w:rsidP="00E2671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Committee Reports</w:t>
      </w:r>
    </w:p>
    <w:p w14:paraId="03C1C79D" w14:textId="77777777" w:rsidR="00E2671C" w:rsidRDefault="00E2671C" w:rsidP="00E2671C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Personnel</w:t>
      </w:r>
    </w:p>
    <w:p w14:paraId="3C13751A" w14:textId="77777777" w:rsidR="00E2671C" w:rsidRPr="000A0E07" w:rsidRDefault="00E2671C" w:rsidP="00E2671C">
      <w:pPr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*1,000.00</w:t>
      </w:r>
    </w:p>
    <w:p w14:paraId="51804095" w14:textId="77777777" w:rsidR="00E2671C" w:rsidRDefault="00E2671C" w:rsidP="00E2671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 Season</w:t>
      </w:r>
    </w:p>
    <w:p w14:paraId="403A81AD" w14:textId="77777777" w:rsidR="00E2671C" w:rsidRDefault="00E2671C" w:rsidP="00E2671C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$15,000.00</w:t>
      </w:r>
    </w:p>
    <w:p w14:paraId="1F8D92C1" w14:textId="77777777" w:rsidR="00E2671C" w:rsidRDefault="00E2671C" w:rsidP="00E2671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Fair/Entertainment</w:t>
      </w:r>
    </w:p>
    <w:p w14:paraId="1543C5D7" w14:textId="77777777" w:rsidR="00E2671C" w:rsidRDefault="00E2671C" w:rsidP="00E2671C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$120,000 (Ent)</w:t>
      </w:r>
    </w:p>
    <w:p w14:paraId="640986C5" w14:textId="77777777" w:rsidR="00E2671C" w:rsidRDefault="00E2671C" w:rsidP="00E2671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Buildings/Grounds/Improvements</w:t>
      </w:r>
    </w:p>
    <w:p w14:paraId="5C842036" w14:textId="77777777" w:rsidR="00E2671C" w:rsidRDefault="00E2671C" w:rsidP="00E2671C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*$60,000</w:t>
      </w:r>
    </w:p>
    <w:p w14:paraId="53D49FFE" w14:textId="77777777" w:rsidR="00E2671C" w:rsidRDefault="00E2671C" w:rsidP="00E2671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Motorsports</w:t>
      </w:r>
    </w:p>
    <w:p w14:paraId="1F0AAE17" w14:textId="77777777" w:rsidR="00E2671C" w:rsidRDefault="00E2671C" w:rsidP="00E2671C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77C56186" w14:textId="77777777" w:rsidR="00E2671C" w:rsidRDefault="00E2671C" w:rsidP="00E2671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Building</w:t>
      </w:r>
    </w:p>
    <w:p w14:paraId="6A3B4238" w14:textId="77777777" w:rsidR="00E2671C" w:rsidRDefault="00E2671C" w:rsidP="00E2671C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7E6857F3" w14:textId="77777777" w:rsidR="00E2671C" w:rsidRDefault="00E2671C" w:rsidP="00E2671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Legal/Finance</w:t>
      </w:r>
    </w:p>
    <w:p w14:paraId="0402FDEA" w14:textId="77777777" w:rsidR="00E2671C" w:rsidRDefault="00E2671C" w:rsidP="00E2671C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*$5000.00 </w:t>
      </w:r>
    </w:p>
    <w:p w14:paraId="01D3BE92" w14:textId="77777777" w:rsidR="00E2671C" w:rsidRDefault="00E2671C" w:rsidP="00E2671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Arena </w:t>
      </w:r>
    </w:p>
    <w:p w14:paraId="3342A23C" w14:textId="77777777" w:rsidR="00E2671C" w:rsidRDefault="00E2671C" w:rsidP="00E2671C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$20,000.00</w:t>
      </w:r>
    </w:p>
    <w:p w14:paraId="1E569E4F" w14:textId="77777777" w:rsidR="00E2671C" w:rsidRPr="003A3A9E" w:rsidRDefault="00E2671C" w:rsidP="00E2671C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7.    </w:t>
      </w:r>
      <w:r w:rsidRPr="003A3A9E">
        <w:rPr>
          <w:rFonts w:eastAsia="Times New Roman" w:cstheme="minorHAnsi"/>
        </w:rPr>
        <w:t>Employee Reports</w:t>
      </w:r>
    </w:p>
    <w:p w14:paraId="7C040441" w14:textId="77777777" w:rsidR="00E2671C" w:rsidRDefault="00E2671C" w:rsidP="00E2671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Amanda Carr</w:t>
      </w:r>
    </w:p>
    <w:p w14:paraId="41241D5C" w14:textId="77777777" w:rsidR="00E2671C" w:rsidRPr="00747889" w:rsidRDefault="00E2671C" w:rsidP="00E2671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Tyler Fitzpatrick</w:t>
      </w:r>
    </w:p>
    <w:p w14:paraId="2187340E" w14:textId="77777777" w:rsidR="00E2671C" w:rsidRDefault="00E2671C" w:rsidP="00E2671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14:paraId="5AE4CA8F" w14:textId="77777777" w:rsidR="00E2671C" w:rsidRPr="00D73F67" w:rsidRDefault="00E2671C" w:rsidP="00E2671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163BC91C" w14:textId="77777777" w:rsidR="00E2671C" w:rsidRDefault="00E2671C" w:rsidP="00E2671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Business</w:t>
      </w:r>
    </w:p>
    <w:p w14:paraId="0E9F0600" w14:textId="77777777" w:rsidR="00E2671C" w:rsidRDefault="00E2671C" w:rsidP="00E2671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Board Member Position</w:t>
      </w:r>
    </w:p>
    <w:p w14:paraId="2939DADB" w14:textId="77777777" w:rsidR="00E2671C" w:rsidRPr="000A0E07" w:rsidRDefault="00E2671C" w:rsidP="00E2671C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Amanda’s Commission</w:t>
      </w:r>
    </w:p>
    <w:p w14:paraId="2B8DBBE8" w14:textId="77777777" w:rsidR="00E2671C" w:rsidRPr="004A3FC0" w:rsidRDefault="00E2671C" w:rsidP="00E2671C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Adjourn</w:t>
      </w:r>
    </w:p>
    <w:p w14:paraId="776E7D88" w14:textId="77777777" w:rsidR="00E2671C" w:rsidRDefault="00E2671C" w:rsidP="00E2671C">
      <w:pPr>
        <w:pStyle w:val="ListParagraph"/>
        <w:numPr>
          <w:ilvl w:val="0"/>
          <w:numId w:val="1"/>
        </w:numPr>
      </w:pPr>
      <w:r w:rsidRPr="004A3FC0">
        <w:rPr>
          <w:rFonts w:eastAsia="Times New Roman" w:cstheme="minorHAnsi"/>
        </w:rPr>
        <w:t>The Lincoln County Ag Society reserves the right to adjourn to closed session, if necessary, pursuant to Nebraska Public Meeting Law 84-191</w:t>
      </w:r>
    </w:p>
    <w:p w14:paraId="64D2CAD5" w14:textId="77777777" w:rsidR="00E2671C" w:rsidRDefault="00E2671C" w:rsidP="00E2671C">
      <w:pPr>
        <w:pStyle w:val="ListParagraph"/>
      </w:pPr>
    </w:p>
    <w:p w14:paraId="05BC341C" w14:textId="77777777" w:rsidR="00E2671C" w:rsidRDefault="00E2671C" w:rsidP="00E2671C"/>
    <w:p w14:paraId="0A167F36" w14:textId="77777777" w:rsidR="009E63E5" w:rsidRDefault="009E63E5"/>
    <w:sectPr w:rsidR="009E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AAE"/>
    <w:multiLevelType w:val="hybridMultilevel"/>
    <w:tmpl w:val="0CE294D6"/>
    <w:lvl w:ilvl="0" w:tplc="702CAE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1C"/>
    <w:rsid w:val="00017FAD"/>
    <w:rsid w:val="00811093"/>
    <w:rsid w:val="00850433"/>
    <w:rsid w:val="009E63E5"/>
    <w:rsid w:val="00E2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662A"/>
  <w15:chartTrackingRefBased/>
  <w15:docId w15:val="{85FE0D68-D996-4B60-A8F8-313E6B9D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71C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7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7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7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7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LCASAdmin</dc:creator>
  <cp:keywords/>
  <dc:description/>
  <cp:lastModifiedBy>LCASAdmin</cp:lastModifiedBy>
  <cp:revision>1</cp:revision>
  <dcterms:created xsi:type="dcterms:W3CDTF">2026-02-18T17:40:00Z</dcterms:created>
  <dcterms:modified xsi:type="dcterms:W3CDTF">2026-02-18T17:41:00Z</dcterms:modified>
</cp:coreProperties>
</file>