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9D1E9" w14:textId="77777777" w:rsidR="008F21AB" w:rsidRDefault="008F21AB" w:rsidP="008F21AB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LINCOLN COUNTY AGRICULTURAL SOCIETY</w:t>
      </w:r>
    </w:p>
    <w:p w14:paraId="29B6A8CB" w14:textId="77777777" w:rsidR="008F21AB" w:rsidRDefault="008F21AB" w:rsidP="008F21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Regular Meeting of the Lincoln County Agricultural Society</w:t>
      </w:r>
    </w:p>
    <w:p w14:paraId="5F7642B8" w14:textId="77777777" w:rsidR="008F21AB" w:rsidRDefault="008F21AB" w:rsidP="008F21A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5015 West Rodeo Road</w:t>
      </w:r>
    </w:p>
    <w:p w14:paraId="56EA77EA" w14:textId="77777777" w:rsidR="008F21AB" w:rsidRDefault="008F21AB" w:rsidP="008F21A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North Platte NE 69101</w:t>
      </w:r>
    </w:p>
    <w:p w14:paraId="7C073B7F" w14:textId="26DA8370" w:rsidR="008F21AB" w:rsidRDefault="008F21AB" w:rsidP="008F21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Date: Nov 2</w:t>
      </w:r>
      <w:r w:rsidRPr="008F21AB">
        <w:rPr>
          <w:rFonts w:ascii="Calibri" w:eastAsia="Times New Roman" w:hAnsi="Calibri" w:cs="Calibri"/>
          <w:color w:val="000000"/>
          <w:vertAlign w:val="superscript"/>
        </w:rPr>
        <w:t>nd</w:t>
      </w:r>
      <w:r>
        <w:rPr>
          <w:rFonts w:ascii="Calibri" w:eastAsia="Times New Roman" w:hAnsi="Calibri" w:cs="Calibri"/>
          <w:color w:val="000000"/>
        </w:rPr>
        <w:t xml:space="preserve"> ,2026</w:t>
      </w:r>
    </w:p>
    <w:p w14:paraId="3C828221" w14:textId="77777777" w:rsidR="008F21AB" w:rsidRDefault="008F21AB" w:rsidP="008F21A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Time: 6:00 p.m.</w:t>
      </w:r>
    </w:p>
    <w:p w14:paraId="75C703BA" w14:textId="77777777" w:rsidR="008F21AB" w:rsidRDefault="008F21AB" w:rsidP="008F21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Roll Call </w:t>
      </w:r>
    </w:p>
    <w:p w14:paraId="6EE6EB4E" w14:textId="77777777" w:rsidR="008F21AB" w:rsidRDefault="008F21AB" w:rsidP="008F21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Reference to the Nebraska open meeting law and proof of due notice</w:t>
      </w:r>
    </w:p>
    <w:p w14:paraId="2BDE0F8A" w14:textId="77777777" w:rsidR="008F21AB" w:rsidRDefault="008F21AB" w:rsidP="008F21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Approval of Minutes</w:t>
      </w:r>
    </w:p>
    <w:p w14:paraId="0106F2E2" w14:textId="77777777" w:rsidR="008F21AB" w:rsidRDefault="008F21AB" w:rsidP="008F21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Approval of Bills</w:t>
      </w:r>
    </w:p>
    <w:p w14:paraId="02A0821A" w14:textId="77777777" w:rsidR="008F21AB" w:rsidRDefault="008F21AB" w:rsidP="008F21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Communication for Visitors and Guests</w:t>
      </w:r>
    </w:p>
    <w:p w14:paraId="62ABC32F" w14:textId="77777777" w:rsidR="008F21AB" w:rsidRDefault="008F21AB" w:rsidP="008F21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Officer Reports</w:t>
      </w:r>
    </w:p>
    <w:p w14:paraId="726BE010" w14:textId="77777777" w:rsidR="008F21AB" w:rsidRDefault="008F21AB" w:rsidP="008F21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Committee Reports</w:t>
      </w:r>
    </w:p>
    <w:p w14:paraId="2F7FAC51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Amanda Carr</w:t>
      </w:r>
    </w:p>
    <w:p w14:paraId="5002657C" w14:textId="77777777" w:rsidR="008F21AB" w:rsidRPr="006D50F9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Tyler Fitzpatrick</w:t>
      </w:r>
    </w:p>
    <w:p w14:paraId="06FC1985" w14:textId="77777777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Personnel</w:t>
      </w:r>
    </w:p>
    <w:p w14:paraId="106BC422" w14:textId="77777777" w:rsidR="008F21AB" w:rsidRPr="000A0E07" w:rsidRDefault="008F21AB" w:rsidP="008F21AB">
      <w:pPr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*1,000.00</w:t>
      </w:r>
    </w:p>
    <w:p w14:paraId="11500467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Off Season</w:t>
      </w:r>
    </w:p>
    <w:p w14:paraId="45C591CC" w14:textId="658DBF4A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$25,000.00</w:t>
      </w:r>
    </w:p>
    <w:p w14:paraId="477729A8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Fair/Entertainment</w:t>
      </w:r>
    </w:p>
    <w:p w14:paraId="4185F71C" w14:textId="155B3688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$120,000 (Ent) Fair $15,000</w:t>
      </w:r>
    </w:p>
    <w:p w14:paraId="4B65C849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Buildings/Grounds/Improvements</w:t>
      </w:r>
    </w:p>
    <w:p w14:paraId="1AC16D91" w14:textId="32EF0EAE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*$120,000</w:t>
      </w:r>
    </w:p>
    <w:p w14:paraId="3F8ADA08" w14:textId="2238247C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Advertising</w:t>
      </w:r>
    </w:p>
    <w:p w14:paraId="14AE78BD" w14:textId="5B745240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$60,000.00</w:t>
      </w:r>
    </w:p>
    <w:p w14:paraId="09950D60" w14:textId="31164CBE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Motorsports</w:t>
      </w:r>
    </w:p>
    <w:p w14:paraId="3C7F3254" w14:textId="33CC42B3" w:rsidR="008F21AB" w:rsidRP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*$25,000.00</w:t>
      </w:r>
    </w:p>
    <w:p w14:paraId="3C0C4A6C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New Building</w:t>
      </w:r>
    </w:p>
    <w:p w14:paraId="3E8FD831" w14:textId="77777777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*Budget</w:t>
      </w:r>
    </w:p>
    <w:p w14:paraId="2F65AA2A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Legal/Finance</w:t>
      </w:r>
    </w:p>
    <w:p w14:paraId="6A3DE958" w14:textId="716AAF00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*$10,000.00 </w:t>
      </w:r>
    </w:p>
    <w:p w14:paraId="642DB7DF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Arena </w:t>
      </w:r>
    </w:p>
    <w:p w14:paraId="48F3DD39" w14:textId="77777777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$20,000.00</w:t>
      </w:r>
    </w:p>
    <w:p w14:paraId="4E7AAD2C" w14:textId="77777777" w:rsidR="008F21AB" w:rsidRDefault="008F21AB" w:rsidP="008F21AB">
      <w:pPr>
        <w:spacing w:after="0" w:line="240" w:lineRule="auto"/>
        <w:ind w:left="180" w:firstLine="720"/>
        <w:rPr>
          <w:rFonts w:eastAsia="Times New Roman" w:cstheme="minorHAnsi"/>
        </w:rPr>
      </w:pPr>
      <w:r w:rsidRPr="00DB2911">
        <w:rPr>
          <w:rFonts w:eastAsia="Times New Roman" w:cstheme="minorHAnsi"/>
        </w:rPr>
        <w:t>Old Business</w:t>
      </w:r>
    </w:p>
    <w:p w14:paraId="5352462D" w14:textId="1679BB55" w:rsidR="008F21AB" w:rsidRPr="008F21AB" w:rsidRDefault="008F21AB" w:rsidP="008F21AB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  <w:t xml:space="preserve">   -New Building</w:t>
      </w:r>
    </w:p>
    <w:p w14:paraId="165B1A58" w14:textId="77777777" w:rsidR="008F21AB" w:rsidRPr="00D07A9B" w:rsidRDefault="008F21AB" w:rsidP="008F21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</w:t>
      </w:r>
      <w:r w:rsidRPr="00D07A9B">
        <w:rPr>
          <w:rFonts w:eastAsia="Times New Roman" w:cstheme="minorHAnsi"/>
        </w:rPr>
        <w:t>New Business</w:t>
      </w:r>
    </w:p>
    <w:p w14:paraId="400E6E52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New Board Member Position</w:t>
      </w:r>
    </w:p>
    <w:p w14:paraId="5523FA25" w14:textId="77777777" w:rsidR="008F21AB" w:rsidRDefault="008F21AB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2027 Fair dates (22</w:t>
      </w:r>
      <w:r w:rsidRPr="00F66CE9">
        <w:rPr>
          <w:rFonts w:eastAsia="Times New Roman" w:cstheme="minorHAnsi"/>
          <w:vertAlign w:val="superscript"/>
        </w:rPr>
        <w:t>nd</w:t>
      </w:r>
      <w:r>
        <w:rPr>
          <w:rFonts w:eastAsia="Times New Roman" w:cstheme="minorHAnsi"/>
        </w:rPr>
        <w:t>-25</w:t>
      </w:r>
      <w:r w:rsidRPr="00F66CE9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>)/Theme</w:t>
      </w:r>
    </w:p>
    <w:p w14:paraId="7FA38852" w14:textId="6E3AC7D9" w:rsidR="00F47164" w:rsidRDefault="00F47164" w:rsidP="008F21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Jake Shaw-Derby</w:t>
      </w:r>
    </w:p>
    <w:p w14:paraId="60403D46" w14:textId="3E27A90A" w:rsidR="008F21AB" w:rsidRDefault="008F21AB" w:rsidP="008F21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</w:p>
    <w:p w14:paraId="1B7B8C7C" w14:textId="77777777" w:rsidR="008F21AB" w:rsidRPr="004A3FC0" w:rsidRDefault="008F21AB" w:rsidP="008F21AB">
      <w:pPr>
        <w:pStyle w:val="ListParagraph"/>
        <w:numPr>
          <w:ilvl w:val="0"/>
          <w:numId w:val="1"/>
        </w:numPr>
      </w:pPr>
      <w:r>
        <w:rPr>
          <w:rFonts w:eastAsia="Times New Roman" w:cstheme="minorHAnsi"/>
        </w:rPr>
        <w:t>Adjourn</w:t>
      </w:r>
    </w:p>
    <w:p w14:paraId="6DC933A8" w14:textId="77777777" w:rsidR="008F21AB" w:rsidRDefault="008F21AB" w:rsidP="008F21AB">
      <w:pPr>
        <w:pStyle w:val="ListParagraph"/>
        <w:numPr>
          <w:ilvl w:val="0"/>
          <w:numId w:val="1"/>
        </w:numPr>
      </w:pPr>
      <w:r w:rsidRPr="004A3FC0">
        <w:rPr>
          <w:rFonts w:eastAsia="Times New Roman" w:cstheme="minorHAnsi"/>
        </w:rPr>
        <w:t>The Lincoln County Ag Society reserves the right to adjourn to closed session, if necessary, pursuant to Nebraska Public Meeting Law 84-191</w:t>
      </w:r>
    </w:p>
    <w:p w14:paraId="5ACFA03A" w14:textId="77777777" w:rsidR="008F21AB" w:rsidRDefault="008F21AB" w:rsidP="008F21AB"/>
    <w:p w14:paraId="7C3061E9" w14:textId="77777777" w:rsidR="009E63E5" w:rsidRDefault="009E63E5"/>
    <w:sectPr w:rsidR="009E6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804DE"/>
    <w:multiLevelType w:val="hybridMultilevel"/>
    <w:tmpl w:val="CAB04F34"/>
    <w:lvl w:ilvl="0" w:tplc="C7FA66E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9221AAE"/>
    <w:multiLevelType w:val="hybridMultilevel"/>
    <w:tmpl w:val="0CE294D6"/>
    <w:lvl w:ilvl="0" w:tplc="702CAE6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2464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692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AB"/>
    <w:rsid w:val="00017FAD"/>
    <w:rsid w:val="00850433"/>
    <w:rsid w:val="008F21AB"/>
    <w:rsid w:val="00954F3C"/>
    <w:rsid w:val="009E63E5"/>
    <w:rsid w:val="00F4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9A6A3"/>
  <w15:chartTrackingRefBased/>
  <w15:docId w15:val="{91D0F641-73FB-45CD-908D-D58F605D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1AB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LCASAdmin</dc:creator>
  <cp:keywords/>
  <dc:description/>
  <cp:lastModifiedBy>LCASAdmin</cp:lastModifiedBy>
  <cp:revision>2</cp:revision>
  <dcterms:created xsi:type="dcterms:W3CDTF">2026-10-22T16:37:00Z</dcterms:created>
  <dcterms:modified xsi:type="dcterms:W3CDTF">2026-10-22T16:51:00Z</dcterms:modified>
</cp:coreProperties>
</file>