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3ADC1" w14:textId="07AF1F2A" w:rsidR="006D50F9" w:rsidRDefault="006D50F9" w:rsidP="00FB068C">
      <w:pPr>
        <w:spacing w:after="0" w:line="240" w:lineRule="auto"/>
        <w:ind w:left="216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>LINCOLN COUNTY AGRICULTURAL SOCIETY</w:t>
      </w:r>
    </w:p>
    <w:p w14:paraId="26FDBEE0" w14:textId="77777777" w:rsidR="006D50F9" w:rsidRDefault="006D50F9" w:rsidP="006D5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>Regular Meeting of the Lincoln County Agricultural Society</w:t>
      </w:r>
    </w:p>
    <w:p w14:paraId="6F905CD5" w14:textId="77777777" w:rsidR="006D50F9" w:rsidRDefault="006D50F9" w:rsidP="006D50F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5015 West Rodeo Road</w:t>
      </w:r>
    </w:p>
    <w:p w14:paraId="10463FD5" w14:textId="77777777" w:rsidR="006D50F9" w:rsidRDefault="006D50F9" w:rsidP="006D50F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North Platte NE 69101</w:t>
      </w:r>
    </w:p>
    <w:p w14:paraId="720B89F2" w14:textId="51E77D32" w:rsidR="006D50F9" w:rsidRDefault="006D50F9" w:rsidP="006D50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color w:val="000000"/>
        </w:rPr>
        <w:t>Date: August 3</w:t>
      </w:r>
      <w:r w:rsidRPr="006D50F9">
        <w:rPr>
          <w:rFonts w:ascii="Calibri" w:eastAsia="Times New Roman" w:hAnsi="Calibri" w:cs="Calibri"/>
          <w:color w:val="000000"/>
          <w:vertAlign w:val="superscript"/>
        </w:rPr>
        <w:t>rd</w:t>
      </w:r>
      <w:r>
        <w:rPr>
          <w:rFonts w:ascii="Calibri" w:eastAsia="Times New Roman" w:hAnsi="Calibri" w:cs="Calibri"/>
          <w:color w:val="000000"/>
        </w:rPr>
        <w:t xml:space="preserve"> ,2026</w:t>
      </w:r>
    </w:p>
    <w:p w14:paraId="3FB7F243" w14:textId="77777777" w:rsidR="006D50F9" w:rsidRDefault="006D50F9" w:rsidP="006D50F9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Time: 6:00 p.m.</w:t>
      </w:r>
    </w:p>
    <w:p w14:paraId="0ED5DD2B" w14:textId="77777777" w:rsidR="006D50F9" w:rsidRDefault="006D50F9" w:rsidP="006D50F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Roll Call </w:t>
      </w:r>
    </w:p>
    <w:p w14:paraId="3D927285" w14:textId="77777777" w:rsidR="006D50F9" w:rsidRDefault="006D50F9" w:rsidP="006D50F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Reference to the Nebraska open meeting law and proof of due notice</w:t>
      </w:r>
    </w:p>
    <w:p w14:paraId="36401F20" w14:textId="77777777" w:rsidR="006D50F9" w:rsidRDefault="006D50F9" w:rsidP="006D50F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Approval of Minutes</w:t>
      </w:r>
    </w:p>
    <w:p w14:paraId="54F6DB0D" w14:textId="77777777" w:rsidR="006D50F9" w:rsidRDefault="006D50F9" w:rsidP="006D50F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Approval of Bills</w:t>
      </w:r>
    </w:p>
    <w:p w14:paraId="1D3E660E" w14:textId="77777777" w:rsidR="006D50F9" w:rsidRDefault="006D50F9" w:rsidP="006D50F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Communication for Visitors and Guests</w:t>
      </w:r>
    </w:p>
    <w:p w14:paraId="7DDDE2E0" w14:textId="77777777" w:rsidR="006D50F9" w:rsidRDefault="006D50F9" w:rsidP="006D50F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Officer Reports</w:t>
      </w:r>
    </w:p>
    <w:p w14:paraId="4455A9A1" w14:textId="77777777" w:rsidR="006D50F9" w:rsidRDefault="006D50F9" w:rsidP="006D50F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Committee Reports</w:t>
      </w:r>
    </w:p>
    <w:p w14:paraId="5471C1A7" w14:textId="77777777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Amanda Carr</w:t>
      </w:r>
    </w:p>
    <w:p w14:paraId="008A4B27" w14:textId="48BC0FFC" w:rsidR="006D50F9" w:rsidRP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Tyler Fitzpatrick</w:t>
      </w:r>
    </w:p>
    <w:p w14:paraId="255961E0" w14:textId="77777777" w:rsidR="006D50F9" w:rsidRDefault="006D50F9" w:rsidP="006D50F9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Personnel</w:t>
      </w:r>
    </w:p>
    <w:p w14:paraId="710CA6CA" w14:textId="77777777" w:rsidR="006D50F9" w:rsidRPr="000A0E07" w:rsidRDefault="006D50F9" w:rsidP="006D50F9">
      <w:pPr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*1,000.00</w:t>
      </w:r>
    </w:p>
    <w:p w14:paraId="0D677A1D" w14:textId="77777777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Off Season</w:t>
      </w:r>
    </w:p>
    <w:p w14:paraId="55C45F35" w14:textId="77777777" w:rsidR="006D50F9" w:rsidRDefault="006D50F9" w:rsidP="006D50F9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$15,000.00</w:t>
      </w:r>
    </w:p>
    <w:p w14:paraId="698568B1" w14:textId="77777777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Fair/Entertainment</w:t>
      </w:r>
    </w:p>
    <w:p w14:paraId="3E0E327B" w14:textId="77777777" w:rsidR="006D50F9" w:rsidRDefault="006D50F9" w:rsidP="006D50F9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$120,000 (Ent) Fair $20,000</w:t>
      </w:r>
    </w:p>
    <w:p w14:paraId="41B36CE7" w14:textId="77777777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Buildings/Grounds/Improvements</w:t>
      </w:r>
    </w:p>
    <w:p w14:paraId="1B65BA0E" w14:textId="77777777" w:rsidR="006D50F9" w:rsidRDefault="006D50F9" w:rsidP="006D50F9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*$60,000</w:t>
      </w:r>
    </w:p>
    <w:p w14:paraId="289F6049" w14:textId="77777777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Motorsports</w:t>
      </w:r>
    </w:p>
    <w:p w14:paraId="053DA904" w14:textId="77777777" w:rsidR="006D50F9" w:rsidRDefault="006D50F9" w:rsidP="006D50F9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*Budget</w:t>
      </w:r>
    </w:p>
    <w:p w14:paraId="29899F6C" w14:textId="77777777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New Building</w:t>
      </w:r>
    </w:p>
    <w:p w14:paraId="1FB5C914" w14:textId="77777777" w:rsidR="006D50F9" w:rsidRDefault="006D50F9" w:rsidP="006D50F9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*Budget</w:t>
      </w:r>
    </w:p>
    <w:p w14:paraId="1BEFCBC0" w14:textId="77777777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Legal/Finance</w:t>
      </w:r>
    </w:p>
    <w:p w14:paraId="5968432A" w14:textId="77777777" w:rsidR="006D50F9" w:rsidRDefault="006D50F9" w:rsidP="006D50F9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 xml:space="preserve">*$5000.00 </w:t>
      </w:r>
    </w:p>
    <w:p w14:paraId="0FE587DD" w14:textId="77777777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Arena </w:t>
      </w:r>
    </w:p>
    <w:p w14:paraId="7399E872" w14:textId="77777777" w:rsidR="006D50F9" w:rsidRDefault="006D50F9" w:rsidP="006D50F9">
      <w:pPr>
        <w:pStyle w:val="ListParagraph"/>
        <w:spacing w:after="0" w:line="240" w:lineRule="auto"/>
        <w:ind w:left="1260"/>
        <w:rPr>
          <w:rFonts w:eastAsia="Times New Roman" w:cstheme="minorHAnsi"/>
        </w:rPr>
      </w:pPr>
      <w:r>
        <w:rPr>
          <w:rFonts w:eastAsia="Times New Roman" w:cstheme="minorHAnsi"/>
        </w:rPr>
        <w:t>$20,000.00</w:t>
      </w:r>
    </w:p>
    <w:p w14:paraId="1136F01E" w14:textId="77777777" w:rsidR="006D50F9" w:rsidRPr="00DB2911" w:rsidRDefault="006D50F9" w:rsidP="00DB2911">
      <w:pPr>
        <w:spacing w:after="0" w:line="240" w:lineRule="auto"/>
        <w:ind w:left="180" w:firstLine="720"/>
        <w:rPr>
          <w:rFonts w:eastAsia="Times New Roman" w:cstheme="minorHAnsi"/>
        </w:rPr>
      </w:pPr>
      <w:r w:rsidRPr="00DB2911">
        <w:rPr>
          <w:rFonts w:eastAsia="Times New Roman" w:cstheme="minorHAnsi"/>
        </w:rPr>
        <w:t>Old Business</w:t>
      </w:r>
    </w:p>
    <w:p w14:paraId="1FBA1E54" w14:textId="7F6237DC" w:rsidR="006D50F9" w:rsidRPr="00D73F67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Mission Statement </w:t>
      </w:r>
    </w:p>
    <w:p w14:paraId="422A3397" w14:textId="77777777" w:rsidR="006D50F9" w:rsidRDefault="006D50F9" w:rsidP="006D50F9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New Business</w:t>
      </w:r>
    </w:p>
    <w:p w14:paraId="6809EEBC" w14:textId="77777777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New Board Member Position</w:t>
      </w:r>
    </w:p>
    <w:p w14:paraId="60189C0E" w14:textId="77777777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Amanda’s Commission</w:t>
      </w:r>
    </w:p>
    <w:p w14:paraId="2B27A54C" w14:textId="275ABBA0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Entertainment </w:t>
      </w:r>
      <w:r w:rsidR="003167F4">
        <w:rPr>
          <w:rFonts w:eastAsia="Times New Roman" w:cstheme="minorHAnsi"/>
        </w:rPr>
        <w:t xml:space="preserve">(concert) </w:t>
      </w:r>
      <w:r>
        <w:rPr>
          <w:rFonts w:eastAsia="Times New Roman" w:cstheme="minorHAnsi"/>
        </w:rPr>
        <w:t>Budget for 2027</w:t>
      </w:r>
    </w:p>
    <w:p w14:paraId="75F7252B" w14:textId="6ABF0D24" w:rsidR="003167F4" w:rsidRDefault="003167F4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Fence around kids’ area</w:t>
      </w:r>
    </w:p>
    <w:p w14:paraId="0E36533E" w14:textId="36596EAB" w:rsidR="00FB068C" w:rsidRDefault="00FB068C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Shaw Demo Derby</w:t>
      </w:r>
    </w:p>
    <w:p w14:paraId="156402F0" w14:textId="6FCCD33F" w:rsidR="00FB068C" w:rsidRPr="00FB068C" w:rsidRDefault="00FB068C" w:rsidP="00FB068C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Tables for Ag Building</w:t>
      </w:r>
    </w:p>
    <w:p w14:paraId="37C5A41C" w14:textId="6374876E" w:rsidR="003167F4" w:rsidRDefault="003167F4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Breeza Fans </w:t>
      </w:r>
    </w:p>
    <w:p w14:paraId="0E4DE943" w14:textId="657CD1A2" w:rsidR="00DB2911" w:rsidRDefault="00DB2911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 w:rsidRPr="00DB2911">
        <w:rPr>
          <w:rFonts w:eastAsia="Times New Roman" w:cstheme="minorHAnsi"/>
        </w:rPr>
        <w:t> Breeza Industrial custom metal benches</w:t>
      </w:r>
    </w:p>
    <w:p w14:paraId="2AFD10C7" w14:textId="2CE20010" w:rsidR="006D50F9" w:rsidRDefault="006D50F9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White Fence for around block bathrooms</w:t>
      </w:r>
    </w:p>
    <w:p w14:paraId="34763204" w14:textId="56D8B323" w:rsidR="00FB068C" w:rsidRDefault="00FB068C" w:rsidP="006D50F9">
      <w:pPr>
        <w:pStyle w:val="ListParagraph"/>
        <w:numPr>
          <w:ilvl w:val="1"/>
          <w:numId w:val="1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Racetrack Resolution</w:t>
      </w:r>
    </w:p>
    <w:p w14:paraId="497976A9" w14:textId="77777777" w:rsidR="006D50F9" w:rsidRPr="004A3FC0" w:rsidRDefault="006D50F9" w:rsidP="006D50F9">
      <w:pPr>
        <w:pStyle w:val="ListParagraph"/>
        <w:numPr>
          <w:ilvl w:val="0"/>
          <w:numId w:val="1"/>
        </w:numPr>
      </w:pPr>
      <w:r>
        <w:rPr>
          <w:rFonts w:eastAsia="Times New Roman" w:cstheme="minorHAnsi"/>
        </w:rPr>
        <w:t>Adjourn</w:t>
      </w:r>
    </w:p>
    <w:p w14:paraId="53CA1F77" w14:textId="77777777" w:rsidR="006D50F9" w:rsidRDefault="006D50F9" w:rsidP="006D50F9">
      <w:pPr>
        <w:pStyle w:val="ListParagraph"/>
        <w:numPr>
          <w:ilvl w:val="0"/>
          <w:numId w:val="1"/>
        </w:numPr>
      </w:pPr>
      <w:r w:rsidRPr="004A3FC0">
        <w:rPr>
          <w:rFonts w:eastAsia="Times New Roman" w:cstheme="minorHAnsi"/>
        </w:rPr>
        <w:t>The Lincoln County Ag Society reserves the right to adjourn to closed session, if necessary, pursuant to Nebraska Public Meeting Law 84-191</w:t>
      </w:r>
    </w:p>
    <w:p w14:paraId="0C25EB8E" w14:textId="77777777" w:rsidR="006D50F9" w:rsidRDefault="006D50F9" w:rsidP="006D50F9"/>
    <w:p w14:paraId="60F78515" w14:textId="77777777" w:rsidR="009E63E5" w:rsidRDefault="009E63E5"/>
    <w:sectPr w:rsidR="009E63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21AAE"/>
    <w:multiLevelType w:val="hybridMultilevel"/>
    <w:tmpl w:val="0CE294D6"/>
    <w:lvl w:ilvl="0" w:tplc="702CAE6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2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2464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F9"/>
    <w:rsid w:val="00017FAD"/>
    <w:rsid w:val="003167F4"/>
    <w:rsid w:val="00317826"/>
    <w:rsid w:val="00464541"/>
    <w:rsid w:val="006D50F9"/>
    <w:rsid w:val="00850433"/>
    <w:rsid w:val="009E63E5"/>
    <w:rsid w:val="00C4780E"/>
    <w:rsid w:val="00DB2911"/>
    <w:rsid w:val="00FB068C"/>
    <w:rsid w:val="00FC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5D2D4"/>
  <w15:chartTrackingRefBased/>
  <w15:docId w15:val="{D890BC91-E41F-4476-BB1C-6FD2B1640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0F9"/>
    <w:pPr>
      <w:spacing w:line="252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0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0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0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0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0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0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0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0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0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0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0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0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0F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0F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0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0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0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0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0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0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0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0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0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0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0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0F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0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0F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0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LCASAdmin</dc:creator>
  <cp:keywords/>
  <dc:description/>
  <cp:lastModifiedBy>LCASAdmin</cp:lastModifiedBy>
  <cp:revision>4</cp:revision>
  <dcterms:created xsi:type="dcterms:W3CDTF">2026-07-20T17:33:00Z</dcterms:created>
  <dcterms:modified xsi:type="dcterms:W3CDTF">2026-07-28T23:15:00Z</dcterms:modified>
</cp:coreProperties>
</file>