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8586" w14:textId="77777777" w:rsidR="00E54854" w:rsidRDefault="00E54854" w:rsidP="00E5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3EBA2F69" w14:textId="77777777" w:rsidR="00E54854" w:rsidRDefault="00E54854" w:rsidP="00E5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07B99ECC" w14:textId="77777777" w:rsidR="00E54854" w:rsidRDefault="00E54854" w:rsidP="00E548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770DAECE" w14:textId="77777777" w:rsidR="00E54854" w:rsidRDefault="00E54854" w:rsidP="00E548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62F8059A" w14:textId="53359C7D" w:rsidR="00E54854" w:rsidRDefault="00E54854" w:rsidP="00E5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Date: </w:t>
      </w:r>
      <w:r>
        <w:rPr>
          <w:rFonts w:ascii="Calibri" w:eastAsia="Times New Roman" w:hAnsi="Calibri" w:cs="Calibri"/>
          <w:color w:val="000000"/>
        </w:rPr>
        <w:t>June 1</w:t>
      </w:r>
      <w:r w:rsidRPr="00E54854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>,2026</w:t>
      </w:r>
    </w:p>
    <w:p w14:paraId="5FFBCD05" w14:textId="77777777" w:rsidR="00E54854" w:rsidRDefault="00E54854" w:rsidP="00E548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59F51E1E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2B9154EB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0173840E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479DC7E8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0B0AD951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3A3FA2B0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3650FE7F" w14:textId="77777777" w:rsidR="00E54854" w:rsidRPr="000A0E07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5C402FB1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2572862C" w14:textId="77777777" w:rsidR="00E54854" w:rsidRPr="000A0E07" w:rsidRDefault="00E54854" w:rsidP="00E54854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*1,000.00</w:t>
      </w:r>
    </w:p>
    <w:p w14:paraId="35921CE7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416B985E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57C12ECE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292D7AD1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$120,000 (Ent) Fair $20,000</w:t>
      </w:r>
    </w:p>
    <w:p w14:paraId="50CD5F91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Buildings/Grounds/Improvements</w:t>
      </w:r>
    </w:p>
    <w:p w14:paraId="71D82DFE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*$60,000</w:t>
      </w:r>
    </w:p>
    <w:p w14:paraId="0D694DD5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1BDB8EDE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1048DC0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36BED3F2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1D5B28B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0E2F7137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*$5000.00 </w:t>
      </w:r>
    </w:p>
    <w:p w14:paraId="4D1701FA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06B3BA1A" w14:textId="77777777" w:rsidR="00E54854" w:rsidRDefault="00E54854" w:rsidP="00E548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37F72899" w14:textId="77777777" w:rsidR="00E54854" w:rsidRPr="003A3A9E" w:rsidRDefault="00E54854" w:rsidP="00E54854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   </w:t>
      </w:r>
      <w:r w:rsidRPr="003A3A9E">
        <w:rPr>
          <w:rFonts w:eastAsia="Times New Roman" w:cstheme="minorHAnsi"/>
        </w:rPr>
        <w:t>Employee Reports</w:t>
      </w:r>
    </w:p>
    <w:p w14:paraId="1FDD556B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0922A990" w14:textId="77777777" w:rsidR="00E54854" w:rsidRPr="00747889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11CFBBED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724A4D6C" w14:textId="77777777" w:rsidR="00E54854" w:rsidRPr="000A0E07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Flat bed truck </w:t>
      </w:r>
    </w:p>
    <w:p w14:paraId="696938EE" w14:textId="77777777" w:rsidR="00E54854" w:rsidRPr="00D73F67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4B9E765" w14:textId="77777777" w:rsidR="00E54854" w:rsidRDefault="00E54854" w:rsidP="00E548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6AEEB481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628F9626" w14:textId="77777777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Amanda’s Commission</w:t>
      </w:r>
    </w:p>
    <w:p w14:paraId="4F63562A" w14:textId="01F60FB8" w:rsidR="00E54854" w:rsidRDefault="00E54854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Tax Meeting in July for week of Fair </w:t>
      </w:r>
    </w:p>
    <w:p w14:paraId="7396656C" w14:textId="5CEFBF13" w:rsidR="00B74A3D" w:rsidRDefault="00B74A3D" w:rsidP="00E548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Bus for Zombies Tour</w:t>
      </w:r>
    </w:p>
    <w:p w14:paraId="00D3870C" w14:textId="77777777" w:rsidR="00E54854" w:rsidRPr="004A3FC0" w:rsidRDefault="00E54854" w:rsidP="00E54854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4DF08C55" w14:textId="77777777" w:rsidR="00E54854" w:rsidRDefault="00E54854" w:rsidP="00E54854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0DA6ADC5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54"/>
    <w:rsid w:val="00017FAD"/>
    <w:rsid w:val="006A2482"/>
    <w:rsid w:val="00850433"/>
    <w:rsid w:val="009E63E5"/>
    <w:rsid w:val="00B74A3D"/>
    <w:rsid w:val="00E54854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3860"/>
  <w15:chartTrackingRefBased/>
  <w15:docId w15:val="{D7AD8243-AAAD-423B-BFE6-80A6C53E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54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8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8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8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8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1</cp:revision>
  <dcterms:created xsi:type="dcterms:W3CDTF">2026-05-22T18:20:00Z</dcterms:created>
  <dcterms:modified xsi:type="dcterms:W3CDTF">2026-05-22T19:54:00Z</dcterms:modified>
</cp:coreProperties>
</file>