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57CC8" w14:textId="77777777" w:rsidR="000D2DAB" w:rsidRDefault="000D2DAB" w:rsidP="000D2DAB">
      <w:pPr>
        <w:spacing w:after="0" w:line="240" w:lineRule="auto"/>
        <w:ind w:left="216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</w:rPr>
        <w:t>LINCOLN COUNTY AGRICULTURAL SOCIETY</w:t>
      </w:r>
    </w:p>
    <w:p w14:paraId="7B90F74B" w14:textId="77777777" w:rsidR="000D2DAB" w:rsidRDefault="000D2DAB" w:rsidP="000D2D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</w:rPr>
        <w:t>Regular Meeting of the Lincoln County Agricultural Society</w:t>
      </w:r>
    </w:p>
    <w:p w14:paraId="036BF501" w14:textId="77777777" w:rsidR="000D2DAB" w:rsidRDefault="000D2DAB" w:rsidP="000D2DAB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5015 West Rodeo Road</w:t>
      </w:r>
    </w:p>
    <w:p w14:paraId="5FA2EB79" w14:textId="77777777" w:rsidR="000D2DAB" w:rsidRDefault="000D2DAB" w:rsidP="000D2DAB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North Platte NE 69101</w:t>
      </w:r>
    </w:p>
    <w:p w14:paraId="08305F12" w14:textId="2D4EEB70" w:rsidR="000D2DAB" w:rsidRDefault="000D2DAB" w:rsidP="000D2D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Calibri"/>
          <w:color w:val="000000"/>
        </w:rPr>
        <w:t xml:space="preserve">Date: </w:t>
      </w:r>
      <w:r w:rsidR="003F6E01">
        <w:rPr>
          <w:rFonts w:ascii="Calibri" w:eastAsia="Times New Roman" w:hAnsi="Calibri" w:cs="Calibri"/>
          <w:color w:val="000000"/>
        </w:rPr>
        <w:t>Oct. 5</w:t>
      </w:r>
      <w:r w:rsidR="003F6E01" w:rsidRPr="003F6E01">
        <w:rPr>
          <w:rFonts w:ascii="Calibri" w:eastAsia="Times New Roman" w:hAnsi="Calibri" w:cs="Calibri"/>
          <w:color w:val="000000"/>
          <w:vertAlign w:val="superscript"/>
        </w:rPr>
        <w:t>th</w:t>
      </w:r>
      <w:r>
        <w:rPr>
          <w:rFonts w:ascii="Calibri" w:eastAsia="Times New Roman" w:hAnsi="Calibri" w:cs="Calibri"/>
          <w:color w:val="000000"/>
        </w:rPr>
        <w:t xml:space="preserve"> ,2026</w:t>
      </w:r>
    </w:p>
    <w:p w14:paraId="42BBEE69" w14:textId="77777777" w:rsidR="000D2DAB" w:rsidRDefault="000D2DAB" w:rsidP="000D2DAB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Time: 6:00 p.m.</w:t>
      </w:r>
    </w:p>
    <w:p w14:paraId="3EB606D0" w14:textId="77777777" w:rsidR="000D2DAB" w:rsidRDefault="000D2DAB" w:rsidP="000D2DA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Roll Call </w:t>
      </w:r>
    </w:p>
    <w:p w14:paraId="68303D24" w14:textId="77777777" w:rsidR="000D2DAB" w:rsidRDefault="000D2DAB" w:rsidP="000D2DA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Reference to the Nebraska open meeting law and proof of due notice</w:t>
      </w:r>
    </w:p>
    <w:p w14:paraId="1DA67748" w14:textId="77777777" w:rsidR="000D2DAB" w:rsidRDefault="000D2DAB" w:rsidP="000D2DA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Approval of Minutes</w:t>
      </w:r>
    </w:p>
    <w:p w14:paraId="163AB989" w14:textId="77777777" w:rsidR="000D2DAB" w:rsidRDefault="000D2DAB" w:rsidP="000D2DA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Approval of Bills</w:t>
      </w:r>
    </w:p>
    <w:p w14:paraId="65EC6EF8" w14:textId="77777777" w:rsidR="000D2DAB" w:rsidRDefault="000D2DAB" w:rsidP="000D2DA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Communication for Visitors and Guests</w:t>
      </w:r>
    </w:p>
    <w:p w14:paraId="3A6A14C2" w14:textId="77777777" w:rsidR="000D2DAB" w:rsidRDefault="000D2DAB" w:rsidP="000D2DA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Officer Reports</w:t>
      </w:r>
    </w:p>
    <w:p w14:paraId="12AB2933" w14:textId="77777777" w:rsidR="000D2DAB" w:rsidRDefault="000D2DAB" w:rsidP="000D2DA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Committee Reports</w:t>
      </w:r>
    </w:p>
    <w:p w14:paraId="4B585162" w14:textId="77777777" w:rsidR="000D2DAB" w:rsidRDefault="000D2DAB" w:rsidP="000D2D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Amanda Carr</w:t>
      </w:r>
    </w:p>
    <w:p w14:paraId="1636FDDD" w14:textId="77777777" w:rsidR="000D2DAB" w:rsidRPr="006D50F9" w:rsidRDefault="000D2DAB" w:rsidP="000D2D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Tyler Fitzpatrick</w:t>
      </w:r>
    </w:p>
    <w:p w14:paraId="56B5B1EB" w14:textId="77777777" w:rsidR="000D2DAB" w:rsidRDefault="000D2DAB" w:rsidP="000D2DA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Personnel</w:t>
      </w:r>
    </w:p>
    <w:p w14:paraId="13776BC6" w14:textId="77777777" w:rsidR="000D2DAB" w:rsidRPr="000A0E07" w:rsidRDefault="000D2DAB" w:rsidP="000D2DAB">
      <w:pPr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*1,000.00</w:t>
      </w:r>
    </w:p>
    <w:p w14:paraId="676E57E1" w14:textId="77777777" w:rsidR="000D2DAB" w:rsidRDefault="000D2DAB" w:rsidP="000D2D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Off Season</w:t>
      </w:r>
    </w:p>
    <w:p w14:paraId="0F2E417C" w14:textId="77777777" w:rsidR="000D2DAB" w:rsidRDefault="000D2DAB" w:rsidP="000D2DA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$15,000.00</w:t>
      </w:r>
    </w:p>
    <w:p w14:paraId="7C92F75A" w14:textId="77777777" w:rsidR="000D2DAB" w:rsidRDefault="000D2DAB" w:rsidP="000D2D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Fair/Entertainment</w:t>
      </w:r>
    </w:p>
    <w:p w14:paraId="2D283893" w14:textId="77777777" w:rsidR="000D2DAB" w:rsidRDefault="000D2DAB" w:rsidP="000D2DA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$120,000 (Ent) Fair $20,000</w:t>
      </w:r>
    </w:p>
    <w:p w14:paraId="7B0F230F" w14:textId="77777777" w:rsidR="000D2DAB" w:rsidRDefault="000D2DAB" w:rsidP="000D2D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Buildings/Grounds/Improvements</w:t>
      </w:r>
    </w:p>
    <w:p w14:paraId="0EC0F77B" w14:textId="77777777" w:rsidR="000D2DAB" w:rsidRDefault="000D2DAB" w:rsidP="000D2DA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*$60,000</w:t>
      </w:r>
    </w:p>
    <w:p w14:paraId="1BE2D512" w14:textId="77777777" w:rsidR="000D2DAB" w:rsidRDefault="000D2DAB" w:rsidP="000D2D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Motorsports</w:t>
      </w:r>
    </w:p>
    <w:p w14:paraId="6814CD88" w14:textId="77777777" w:rsidR="000D2DAB" w:rsidRDefault="000D2DAB" w:rsidP="000D2DA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*Budget</w:t>
      </w:r>
    </w:p>
    <w:p w14:paraId="011DCAE1" w14:textId="77777777" w:rsidR="000D2DAB" w:rsidRDefault="000D2DAB" w:rsidP="000D2D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New Building</w:t>
      </w:r>
    </w:p>
    <w:p w14:paraId="6EFCBF80" w14:textId="77777777" w:rsidR="000D2DAB" w:rsidRDefault="000D2DAB" w:rsidP="000D2DA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*Budget</w:t>
      </w:r>
    </w:p>
    <w:p w14:paraId="714B8051" w14:textId="77777777" w:rsidR="000D2DAB" w:rsidRDefault="000D2DAB" w:rsidP="000D2D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Legal/Finance</w:t>
      </w:r>
    </w:p>
    <w:p w14:paraId="7886A1AD" w14:textId="77777777" w:rsidR="000D2DAB" w:rsidRDefault="000D2DAB" w:rsidP="000D2DA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*$5000.00 </w:t>
      </w:r>
    </w:p>
    <w:p w14:paraId="5FF56C99" w14:textId="77777777" w:rsidR="000D2DAB" w:rsidRDefault="000D2DAB" w:rsidP="000D2D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Arena </w:t>
      </w:r>
    </w:p>
    <w:p w14:paraId="65540212" w14:textId="77777777" w:rsidR="000D2DAB" w:rsidRDefault="000D2DAB" w:rsidP="000D2DAB">
      <w:pPr>
        <w:pStyle w:val="ListParagraph"/>
        <w:spacing w:after="0" w:line="240" w:lineRule="auto"/>
        <w:ind w:left="1260"/>
        <w:rPr>
          <w:rFonts w:eastAsia="Times New Roman" w:cstheme="minorHAnsi"/>
        </w:rPr>
      </w:pPr>
      <w:r>
        <w:rPr>
          <w:rFonts w:eastAsia="Times New Roman" w:cstheme="minorHAnsi"/>
        </w:rPr>
        <w:t>$20,000.00</w:t>
      </w:r>
    </w:p>
    <w:p w14:paraId="62E05A3B" w14:textId="77777777" w:rsidR="000D2DAB" w:rsidRDefault="000D2DAB" w:rsidP="000D2DAB">
      <w:pPr>
        <w:spacing w:after="0" w:line="240" w:lineRule="auto"/>
        <w:ind w:left="180" w:firstLine="720"/>
        <w:rPr>
          <w:rFonts w:eastAsia="Times New Roman" w:cstheme="minorHAnsi"/>
        </w:rPr>
      </w:pPr>
      <w:r w:rsidRPr="00DB2911">
        <w:rPr>
          <w:rFonts w:eastAsia="Times New Roman" w:cstheme="minorHAnsi"/>
        </w:rPr>
        <w:t>Old Business</w:t>
      </w:r>
    </w:p>
    <w:p w14:paraId="53F286A3" w14:textId="1D0297D3" w:rsidR="000D2DAB" w:rsidRPr="00D07A9B" w:rsidRDefault="000D2DAB" w:rsidP="000D2DAB">
      <w:pPr>
        <w:pStyle w:val="ListParagraph"/>
        <w:numPr>
          <w:ilvl w:val="0"/>
          <w:numId w:val="2"/>
        </w:numPr>
        <w:spacing w:after="0" w:line="240" w:lineRule="auto"/>
        <w:rPr>
          <w:rFonts w:eastAsia="Times New Roman" w:cstheme="minorHAnsi"/>
        </w:rPr>
      </w:pPr>
      <w:r w:rsidRPr="00D07A9B">
        <w:rPr>
          <w:rFonts w:eastAsia="Times New Roman" w:cstheme="minorHAnsi"/>
        </w:rPr>
        <w:tab/>
        <w:t xml:space="preserve"> </w:t>
      </w:r>
    </w:p>
    <w:p w14:paraId="1A240910" w14:textId="77777777" w:rsidR="000D2DAB" w:rsidRPr="00D07A9B" w:rsidRDefault="000D2DAB" w:rsidP="000D2DAB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  </w:t>
      </w:r>
      <w:r w:rsidRPr="00D07A9B">
        <w:rPr>
          <w:rFonts w:eastAsia="Times New Roman" w:cstheme="minorHAnsi"/>
        </w:rPr>
        <w:t>New Business</w:t>
      </w:r>
    </w:p>
    <w:p w14:paraId="737C693A" w14:textId="77777777" w:rsidR="000D2DAB" w:rsidRDefault="000D2DAB" w:rsidP="000D2D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New Board Member Position</w:t>
      </w:r>
    </w:p>
    <w:p w14:paraId="06DDBBAD" w14:textId="682BF91C" w:rsidR="000D2DAB" w:rsidRDefault="000D2DAB" w:rsidP="000D2D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Fair 2026 report</w:t>
      </w:r>
    </w:p>
    <w:p w14:paraId="60AC4048" w14:textId="59268191" w:rsidR="000E0E5A" w:rsidRDefault="000E0E5A" w:rsidP="000D2D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Committee Budgets </w:t>
      </w:r>
    </w:p>
    <w:p w14:paraId="01F76F88" w14:textId="49F657DD" w:rsidR="000D2DAB" w:rsidRDefault="000D2DAB" w:rsidP="000D2D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 xml:space="preserve">2027 </w:t>
      </w:r>
      <w:r w:rsidR="00F66CE9">
        <w:rPr>
          <w:rFonts w:eastAsia="Times New Roman" w:cstheme="minorHAnsi"/>
        </w:rPr>
        <w:t>Fair dates</w:t>
      </w:r>
      <w:r w:rsidR="000E0E5A">
        <w:rPr>
          <w:rFonts w:eastAsia="Times New Roman" w:cstheme="minorHAnsi"/>
        </w:rPr>
        <w:t xml:space="preserve"> </w:t>
      </w:r>
      <w:r w:rsidR="00F66CE9">
        <w:rPr>
          <w:rFonts w:eastAsia="Times New Roman" w:cstheme="minorHAnsi"/>
        </w:rPr>
        <w:t>(22</w:t>
      </w:r>
      <w:r w:rsidR="00F66CE9" w:rsidRPr="00F66CE9">
        <w:rPr>
          <w:rFonts w:eastAsia="Times New Roman" w:cstheme="minorHAnsi"/>
          <w:vertAlign w:val="superscript"/>
        </w:rPr>
        <w:t>nd</w:t>
      </w:r>
      <w:r w:rsidR="00F66CE9">
        <w:rPr>
          <w:rFonts w:eastAsia="Times New Roman" w:cstheme="minorHAnsi"/>
        </w:rPr>
        <w:t>-25</w:t>
      </w:r>
      <w:r w:rsidR="00F66CE9" w:rsidRPr="00F66CE9">
        <w:rPr>
          <w:rFonts w:eastAsia="Times New Roman" w:cstheme="minorHAnsi"/>
          <w:vertAlign w:val="superscript"/>
        </w:rPr>
        <w:t>th</w:t>
      </w:r>
      <w:r w:rsidR="00F66CE9">
        <w:rPr>
          <w:rFonts w:eastAsia="Times New Roman" w:cstheme="minorHAnsi"/>
        </w:rPr>
        <w:t>)</w:t>
      </w:r>
      <w:r>
        <w:rPr>
          <w:rFonts w:eastAsia="Times New Roman" w:cstheme="minorHAnsi"/>
        </w:rPr>
        <w:t>/Theme</w:t>
      </w:r>
    </w:p>
    <w:p w14:paraId="6B5ED42E" w14:textId="0EB10500" w:rsidR="000D2DAB" w:rsidRDefault="000D2DAB" w:rsidP="000D2DAB">
      <w:pPr>
        <w:pStyle w:val="ListParagraph"/>
        <w:numPr>
          <w:ilvl w:val="1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Racetrack Resolution Update</w:t>
      </w:r>
    </w:p>
    <w:p w14:paraId="475BBFDA" w14:textId="77777777" w:rsidR="000D2DAB" w:rsidRPr="004A3FC0" w:rsidRDefault="000D2DAB" w:rsidP="000D2DAB">
      <w:pPr>
        <w:pStyle w:val="ListParagraph"/>
        <w:numPr>
          <w:ilvl w:val="0"/>
          <w:numId w:val="1"/>
        </w:numPr>
      </w:pPr>
      <w:r>
        <w:rPr>
          <w:rFonts w:eastAsia="Times New Roman" w:cstheme="minorHAnsi"/>
        </w:rPr>
        <w:t>Adjourn</w:t>
      </w:r>
    </w:p>
    <w:p w14:paraId="25DBF406" w14:textId="77777777" w:rsidR="000D2DAB" w:rsidRDefault="000D2DAB" w:rsidP="000D2DAB">
      <w:pPr>
        <w:pStyle w:val="ListParagraph"/>
        <w:numPr>
          <w:ilvl w:val="0"/>
          <w:numId w:val="1"/>
        </w:numPr>
      </w:pPr>
      <w:r w:rsidRPr="004A3FC0">
        <w:rPr>
          <w:rFonts w:eastAsia="Times New Roman" w:cstheme="minorHAnsi"/>
        </w:rPr>
        <w:t>The Lincoln County Ag Society reserves the right to adjourn to closed session, if necessary, pursuant to Nebraska Public Meeting Law 84-191</w:t>
      </w:r>
    </w:p>
    <w:p w14:paraId="022D5E41" w14:textId="77777777" w:rsidR="000D2DAB" w:rsidRDefault="000D2DAB" w:rsidP="000D2DAB"/>
    <w:p w14:paraId="753A0105" w14:textId="77777777" w:rsidR="009E63E5" w:rsidRDefault="009E63E5"/>
    <w:sectPr w:rsidR="009E63E5" w:rsidSect="000D2D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804DE"/>
    <w:multiLevelType w:val="hybridMultilevel"/>
    <w:tmpl w:val="CAB04F34"/>
    <w:lvl w:ilvl="0" w:tplc="C7FA66E4">
      <w:start w:val="1"/>
      <w:numFmt w:val="lowerLetter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39221AAE"/>
    <w:multiLevelType w:val="hybridMultilevel"/>
    <w:tmpl w:val="0CE294D6"/>
    <w:lvl w:ilvl="0" w:tplc="702CAE6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  <w:sz w:val="22"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724642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06929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DAB"/>
    <w:rsid w:val="00017FAD"/>
    <w:rsid w:val="000D2DAB"/>
    <w:rsid w:val="000E0E5A"/>
    <w:rsid w:val="001524E2"/>
    <w:rsid w:val="00176CA8"/>
    <w:rsid w:val="00180C04"/>
    <w:rsid w:val="003F6E01"/>
    <w:rsid w:val="0056797D"/>
    <w:rsid w:val="00850433"/>
    <w:rsid w:val="009E63E5"/>
    <w:rsid w:val="00F66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17F47"/>
  <w15:chartTrackingRefBased/>
  <w15:docId w15:val="{CE0DA4F2-40E3-44CB-8F1E-842E6BFD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DAB"/>
    <w:pPr>
      <w:spacing w:line="252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2D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2D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2D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2D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2D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2D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2D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2D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2D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D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2D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2D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2DA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2DA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2D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2D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2D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2D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2D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2D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2D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2D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2D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2D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2D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2DA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D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DA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2D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LCASAdmin</dc:creator>
  <cp:keywords/>
  <dc:description/>
  <cp:lastModifiedBy>LCASAdmin</cp:lastModifiedBy>
  <cp:revision>4</cp:revision>
  <dcterms:created xsi:type="dcterms:W3CDTF">2026-09-23T17:01:00Z</dcterms:created>
  <dcterms:modified xsi:type="dcterms:W3CDTF">2026-10-02T16:15:00Z</dcterms:modified>
</cp:coreProperties>
</file>