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2902" w14:textId="77777777" w:rsidR="00D07A9B" w:rsidRDefault="00D07A9B" w:rsidP="00D07A9B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LINCOLN COUNTY AGRICULTURAL SOCIETY</w:t>
      </w:r>
    </w:p>
    <w:p w14:paraId="7E31D218" w14:textId="77777777" w:rsidR="00D07A9B" w:rsidRDefault="00D07A9B" w:rsidP="00D07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Regular Meeting of the Lincoln County Agricultural Society</w:t>
      </w:r>
    </w:p>
    <w:p w14:paraId="5855CE8A" w14:textId="77777777" w:rsidR="00D07A9B" w:rsidRDefault="00D07A9B" w:rsidP="00D07A9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5015 West Rodeo Road</w:t>
      </w:r>
    </w:p>
    <w:p w14:paraId="6EE17832" w14:textId="77777777" w:rsidR="00D07A9B" w:rsidRDefault="00D07A9B" w:rsidP="00D07A9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North Platte NE 69101</w:t>
      </w:r>
    </w:p>
    <w:p w14:paraId="5ACCFDDD" w14:textId="37B8B7FC" w:rsidR="00D07A9B" w:rsidRDefault="00D07A9B" w:rsidP="00D07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Date: September 14</w:t>
      </w:r>
      <w:proofErr w:type="gramStart"/>
      <w:r w:rsidRPr="00D07A9B">
        <w:rPr>
          <w:rFonts w:ascii="Calibri" w:eastAsia="Times New Roman" w:hAnsi="Calibri" w:cs="Calibri"/>
          <w:color w:val="000000"/>
          <w:vertAlign w:val="superscript"/>
        </w:rPr>
        <w:t>th</w:t>
      </w:r>
      <w:r>
        <w:rPr>
          <w:rFonts w:ascii="Calibri" w:eastAsia="Times New Roman" w:hAnsi="Calibri" w:cs="Calibri"/>
          <w:color w:val="000000"/>
        </w:rPr>
        <w:t xml:space="preserve">  ,</w:t>
      </w:r>
      <w:proofErr w:type="gramEnd"/>
      <w:r>
        <w:rPr>
          <w:rFonts w:ascii="Calibri" w:eastAsia="Times New Roman" w:hAnsi="Calibri" w:cs="Calibri"/>
          <w:color w:val="000000"/>
        </w:rPr>
        <w:t>2026</w:t>
      </w:r>
    </w:p>
    <w:p w14:paraId="0533F01D" w14:textId="5DFECDF5" w:rsidR="00D07A9B" w:rsidRDefault="00D07A9B" w:rsidP="00D07A9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Time: </w:t>
      </w:r>
      <w:r w:rsidR="000336A6">
        <w:rPr>
          <w:rFonts w:ascii="Calibri" w:eastAsia="Times New Roman" w:hAnsi="Calibri" w:cs="Calibri"/>
          <w:color w:val="000000"/>
        </w:rPr>
        <w:t>6</w:t>
      </w:r>
      <w:r>
        <w:rPr>
          <w:rFonts w:ascii="Calibri" w:eastAsia="Times New Roman" w:hAnsi="Calibri" w:cs="Calibri"/>
          <w:color w:val="000000"/>
        </w:rPr>
        <w:t>:00 p.m.</w:t>
      </w:r>
    </w:p>
    <w:p w14:paraId="348F406F" w14:textId="77777777" w:rsidR="00D07A9B" w:rsidRDefault="00D07A9B" w:rsidP="00D07A9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Roll Call </w:t>
      </w:r>
    </w:p>
    <w:p w14:paraId="76A7A921" w14:textId="77777777" w:rsidR="00D07A9B" w:rsidRDefault="00D07A9B" w:rsidP="00D07A9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Reference to the Nebraska open meeting law and proof of due notice</w:t>
      </w:r>
    </w:p>
    <w:p w14:paraId="191049C8" w14:textId="77777777" w:rsidR="00D07A9B" w:rsidRDefault="00D07A9B" w:rsidP="00D07A9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Approval of Minutes</w:t>
      </w:r>
    </w:p>
    <w:p w14:paraId="20EB3BA0" w14:textId="77777777" w:rsidR="00D07A9B" w:rsidRDefault="00D07A9B" w:rsidP="00D07A9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Approval of Bills</w:t>
      </w:r>
    </w:p>
    <w:p w14:paraId="7B5B24EA" w14:textId="77777777" w:rsidR="00D07A9B" w:rsidRDefault="00D07A9B" w:rsidP="00D07A9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Communication for Visitors and Guests</w:t>
      </w:r>
    </w:p>
    <w:p w14:paraId="72A42342" w14:textId="77777777" w:rsidR="00D07A9B" w:rsidRDefault="00D07A9B" w:rsidP="00D07A9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Officer Reports</w:t>
      </w:r>
    </w:p>
    <w:p w14:paraId="1DE99DBB" w14:textId="77777777" w:rsidR="00D07A9B" w:rsidRDefault="00D07A9B" w:rsidP="00D07A9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Committee Reports</w:t>
      </w:r>
    </w:p>
    <w:p w14:paraId="2654C110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Amanda Carr</w:t>
      </w:r>
    </w:p>
    <w:p w14:paraId="1C7F4A26" w14:textId="77777777" w:rsidR="00D07A9B" w:rsidRPr="006D50F9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Tyler Fitzpatrick</w:t>
      </w:r>
    </w:p>
    <w:p w14:paraId="5A4C4448" w14:textId="77777777" w:rsidR="00D07A9B" w:rsidRDefault="00D07A9B" w:rsidP="00D07A9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Personnel</w:t>
      </w:r>
    </w:p>
    <w:p w14:paraId="3AE46C00" w14:textId="77777777" w:rsidR="00D07A9B" w:rsidRPr="000A0E07" w:rsidRDefault="00D07A9B" w:rsidP="00D07A9B">
      <w:pPr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*1,000.00</w:t>
      </w:r>
    </w:p>
    <w:p w14:paraId="681020C7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Off Season</w:t>
      </w:r>
    </w:p>
    <w:p w14:paraId="4DC657E5" w14:textId="77777777" w:rsidR="00D07A9B" w:rsidRDefault="00D07A9B" w:rsidP="00D07A9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$15,000.00</w:t>
      </w:r>
    </w:p>
    <w:p w14:paraId="4D26D1B8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Fair/Entertainment</w:t>
      </w:r>
    </w:p>
    <w:p w14:paraId="65485E67" w14:textId="77777777" w:rsidR="00D07A9B" w:rsidRDefault="00D07A9B" w:rsidP="00D07A9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$120,000 (Ent) Fair $20,000</w:t>
      </w:r>
    </w:p>
    <w:p w14:paraId="245A781A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Buildings/Grounds/Improvements</w:t>
      </w:r>
    </w:p>
    <w:p w14:paraId="3DBE3963" w14:textId="77777777" w:rsidR="00D07A9B" w:rsidRDefault="00D07A9B" w:rsidP="00D07A9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*$60,000</w:t>
      </w:r>
    </w:p>
    <w:p w14:paraId="45AC70CB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Motorsports</w:t>
      </w:r>
    </w:p>
    <w:p w14:paraId="036FEFD2" w14:textId="77777777" w:rsidR="00D07A9B" w:rsidRDefault="00D07A9B" w:rsidP="00D07A9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*Budget</w:t>
      </w:r>
    </w:p>
    <w:p w14:paraId="784FF71E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New Building</w:t>
      </w:r>
    </w:p>
    <w:p w14:paraId="2EC84411" w14:textId="77777777" w:rsidR="00D07A9B" w:rsidRDefault="00D07A9B" w:rsidP="00D07A9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*Budget</w:t>
      </w:r>
    </w:p>
    <w:p w14:paraId="53E817EA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Legal/Finance</w:t>
      </w:r>
    </w:p>
    <w:p w14:paraId="09EA60C0" w14:textId="77777777" w:rsidR="00D07A9B" w:rsidRDefault="00D07A9B" w:rsidP="00D07A9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*$5000.00 </w:t>
      </w:r>
    </w:p>
    <w:p w14:paraId="7F8E5913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Arena </w:t>
      </w:r>
    </w:p>
    <w:p w14:paraId="12FC1801" w14:textId="77777777" w:rsidR="00D07A9B" w:rsidRDefault="00D07A9B" w:rsidP="00D07A9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$20,000.00</w:t>
      </w:r>
    </w:p>
    <w:p w14:paraId="6C3199A1" w14:textId="77777777" w:rsidR="00D07A9B" w:rsidRDefault="00D07A9B" w:rsidP="00D07A9B">
      <w:pPr>
        <w:spacing w:after="0" w:line="240" w:lineRule="auto"/>
        <w:ind w:left="180" w:firstLine="720"/>
        <w:rPr>
          <w:rFonts w:eastAsia="Times New Roman" w:cstheme="minorHAnsi"/>
        </w:rPr>
      </w:pPr>
      <w:r w:rsidRPr="00DB2911">
        <w:rPr>
          <w:rFonts w:eastAsia="Times New Roman" w:cstheme="minorHAnsi"/>
        </w:rPr>
        <w:t>Old Business</w:t>
      </w:r>
    </w:p>
    <w:p w14:paraId="4B5E74BF" w14:textId="02AB14AE" w:rsidR="00D07A9B" w:rsidRPr="00D07A9B" w:rsidRDefault="00D07A9B" w:rsidP="00D07A9B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Fence Around Kids Area quote and Block Bathrooms</w:t>
      </w:r>
      <w:r w:rsidRPr="00D07A9B">
        <w:rPr>
          <w:rFonts w:eastAsia="Times New Roman" w:cstheme="minorHAnsi"/>
        </w:rPr>
        <w:tab/>
        <w:t xml:space="preserve"> </w:t>
      </w:r>
    </w:p>
    <w:p w14:paraId="306FCE76" w14:textId="6BCD4510" w:rsidR="00D07A9B" w:rsidRPr="00D07A9B" w:rsidRDefault="00D07A9B" w:rsidP="00D07A9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</w:t>
      </w:r>
      <w:r w:rsidRPr="00D07A9B">
        <w:rPr>
          <w:rFonts w:eastAsia="Times New Roman" w:cstheme="minorHAnsi"/>
        </w:rPr>
        <w:t>New Business</w:t>
      </w:r>
    </w:p>
    <w:p w14:paraId="4C5061A1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New Board Member Position</w:t>
      </w:r>
    </w:p>
    <w:p w14:paraId="488EE213" w14:textId="77777777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Amanda’s Commission</w:t>
      </w:r>
    </w:p>
    <w:p w14:paraId="30A80520" w14:textId="241BB841" w:rsid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 w:rsidRPr="00D07A9B">
        <w:rPr>
          <w:rFonts w:eastAsia="Times New Roman" w:cstheme="minorHAnsi"/>
        </w:rPr>
        <w:t xml:space="preserve">Breeza Fans </w:t>
      </w:r>
      <w:r w:rsidR="00084CB3">
        <w:rPr>
          <w:rFonts w:eastAsia="Times New Roman" w:cstheme="minorHAnsi"/>
        </w:rPr>
        <w:t>Building Quotes</w:t>
      </w:r>
    </w:p>
    <w:p w14:paraId="3246A43D" w14:textId="3D5E5E1A" w:rsidR="00084CB3" w:rsidRDefault="00084CB3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What to with old fans </w:t>
      </w:r>
    </w:p>
    <w:p w14:paraId="5A68E321" w14:textId="328090CC" w:rsidR="00D07A9B" w:rsidRPr="00D07A9B" w:rsidRDefault="00D07A9B" w:rsidP="00D07A9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Racetrack Resolution Update</w:t>
      </w:r>
    </w:p>
    <w:p w14:paraId="116B58B0" w14:textId="77777777" w:rsidR="00D07A9B" w:rsidRPr="004A3FC0" w:rsidRDefault="00D07A9B" w:rsidP="00D07A9B">
      <w:pPr>
        <w:pStyle w:val="ListParagraph"/>
        <w:numPr>
          <w:ilvl w:val="0"/>
          <w:numId w:val="1"/>
        </w:numPr>
      </w:pPr>
      <w:r>
        <w:rPr>
          <w:rFonts w:eastAsia="Times New Roman" w:cstheme="minorHAnsi"/>
        </w:rPr>
        <w:t>Adjourn</w:t>
      </w:r>
    </w:p>
    <w:p w14:paraId="5E3608CA" w14:textId="77777777" w:rsidR="00D07A9B" w:rsidRDefault="00D07A9B" w:rsidP="00D07A9B">
      <w:pPr>
        <w:pStyle w:val="ListParagraph"/>
        <w:numPr>
          <w:ilvl w:val="0"/>
          <w:numId w:val="1"/>
        </w:numPr>
      </w:pPr>
      <w:r w:rsidRPr="004A3FC0">
        <w:rPr>
          <w:rFonts w:eastAsia="Times New Roman" w:cstheme="minorHAnsi"/>
        </w:rPr>
        <w:t>The Lincoln County Ag Society reserves the right to adjourn to closed session, if necessary, pursuant to Nebraska Public Meeting Law 84-191</w:t>
      </w:r>
    </w:p>
    <w:p w14:paraId="2900C339" w14:textId="77777777" w:rsidR="009E63E5" w:rsidRDefault="009E63E5"/>
    <w:sectPr w:rsidR="009E6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804DE"/>
    <w:multiLevelType w:val="hybridMultilevel"/>
    <w:tmpl w:val="CAB04F34"/>
    <w:lvl w:ilvl="0" w:tplc="C7FA66E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9221AAE"/>
    <w:multiLevelType w:val="hybridMultilevel"/>
    <w:tmpl w:val="0CE294D6"/>
    <w:lvl w:ilvl="0" w:tplc="702CAE6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71C5D"/>
    <w:multiLevelType w:val="hybridMultilevel"/>
    <w:tmpl w:val="6DDE4BD4"/>
    <w:lvl w:ilvl="0" w:tplc="840ADC5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7D75DB8"/>
    <w:multiLevelType w:val="hybridMultilevel"/>
    <w:tmpl w:val="F8208F0C"/>
    <w:lvl w:ilvl="0" w:tplc="34F61E76">
      <w:start w:val="1"/>
      <w:numFmt w:val="low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 w16cid:durableId="372464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0918941">
    <w:abstractNumId w:val="3"/>
  </w:num>
  <w:num w:numId="3" w16cid:durableId="1769110781">
    <w:abstractNumId w:val="2"/>
  </w:num>
  <w:num w:numId="4" w16cid:durableId="200692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9B"/>
    <w:rsid w:val="00017FAD"/>
    <w:rsid w:val="000336A6"/>
    <w:rsid w:val="00084CB3"/>
    <w:rsid w:val="00850433"/>
    <w:rsid w:val="009E63E5"/>
    <w:rsid w:val="00B94A21"/>
    <w:rsid w:val="00D07A9B"/>
    <w:rsid w:val="00E31888"/>
    <w:rsid w:val="00E9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8DCBB"/>
  <w15:chartTrackingRefBased/>
  <w15:docId w15:val="{AA54A8DD-B210-4DBA-9686-ED9D951A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A9B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A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A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A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A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A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A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A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A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A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A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A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LCASAdmin</dc:creator>
  <cp:keywords/>
  <dc:description/>
  <cp:lastModifiedBy>LCASAdmin</cp:lastModifiedBy>
  <cp:revision>3</cp:revision>
  <dcterms:created xsi:type="dcterms:W3CDTF">2026-08-18T19:26:00Z</dcterms:created>
  <dcterms:modified xsi:type="dcterms:W3CDTF">2026-09-10T13:44:00Z</dcterms:modified>
</cp:coreProperties>
</file>